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9B" w:rsidRPr="001B3B9B" w:rsidRDefault="00A33BF3" w:rsidP="00B8001A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 w:rsidRPr="007A7C28"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Wrocław </w:t>
      </w:r>
      <w:r w:rsidR="00113D7D">
        <w:rPr>
          <w:rStyle w:val="Pogrubienie"/>
          <w:rFonts w:ascii="Verdana" w:hAnsi="Verdana"/>
          <w:b w:val="0"/>
          <w:color w:val="000000"/>
          <w:sz w:val="20"/>
          <w:szCs w:val="20"/>
        </w:rPr>
        <w:t>12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</w:t>
      </w:r>
      <w:r w:rsidR="00B005FB">
        <w:rPr>
          <w:rStyle w:val="Pogrubienie"/>
          <w:rFonts w:ascii="Verdana" w:hAnsi="Verdana"/>
          <w:b w:val="0"/>
          <w:color w:val="000000"/>
          <w:sz w:val="20"/>
          <w:szCs w:val="20"/>
        </w:rPr>
        <w:t>0</w:t>
      </w:r>
      <w:r w:rsidR="00113D7D">
        <w:rPr>
          <w:rStyle w:val="Pogrubienie"/>
          <w:rFonts w:ascii="Verdana" w:hAnsi="Verdana"/>
          <w:b w:val="0"/>
          <w:color w:val="000000"/>
          <w:sz w:val="20"/>
          <w:szCs w:val="20"/>
        </w:rPr>
        <w:t>9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.20</w:t>
      </w:r>
      <w:r w:rsidR="00AD6C8A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  <w:r w:rsidR="009F62E3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</w:p>
    <w:p w:rsidR="001B3B9B" w:rsidRDefault="001B3B9B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3E4BAD" w:rsidRDefault="003E4BAD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B8001A" w:rsidRPr="00551F7E" w:rsidRDefault="003E4BAD" w:rsidP="003E4BAD">
      <w:pPr>
        <w:pStyle w:val="NormalnyWeb"/>
        <w:spacing w:before="0" w:beforeAutospacing="0" w:after="0" w:afterAutospacing="0"/>
        <w:rPr>
          <w:rStyle w:val="Pogrubienie"/>
          <w:rFonts w:ascii="Verdana" w:hAnsi="Verdana"/>
          <w:sz w:val="20"/>
          <w:szCs w:val="20"/>
        </w:rPr>
      </w:pPr>
      <w:r w:rsidRPr="00551F7E">
        <w:rPr>
          <w:rStyle w:val="Pogrubienie"/>
          <w:rFonts w:ascii="Verdana" w:hAnsi="Verdana"/>
          <w:sz w:val="20"/>
          <w:szCs w:val="20"/>
        </w:rPr>
        <w:t>ZP-</w:t>
      </w:r>
      <w:r w:rsidR="00551F7E" w:rsidRPr="00551F7E">
        <w:rPr>
          <w:rStyle w:val="Pogrubienie"/>
          <w:rFonts w:ascii="Verdana" w:hAnsi="Verdana"/>
          <w:sz w:val="20"/>
          <w:szCs w:val="20"/>
        </w:rPr>
        <w:t>114</w:t>
      </w:r>
      <w:r w:rsidRPr="00551F7E">
        <w:rPr>
          <w:rStyle w:val="Pogrubienie"/>
          <w:rFonts w:ascii="Verdana" w:hAnsi="Verdana"/>
          <w:sz w:val="20"/>
          <w:szCs w:val="20"/>
        </w:rPr>
        <w:t>/202</w:t>
      </w:r>
      <w:r w:rsidR="009F62E3" w:rsidRPr="00551F7E">
        <w:rPr>
          <w:rStyle w:val="Pogrubienie"/>
          <w:rFonts w:ascii="Verdana" w:hAnsi="Verdana"/>
          <w:sz w:val="20"/>
          <w:szCs w:val="20"/>
        </w:rPr>
        <w:t>2</w:t>
      </w:r>
    </w:p>
    <w:p w:rsidR="00E962EC" w:rsidRDefault="00E962EC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CA6769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1B3B9B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‘</w:t>
      </w:r>
      <w:r w:rsidR="00113D7D">
        <w:rPr>
          <w:rStyle w:val="Pogrubienie"/>
          <w:rFonts w:ascii="Verdana" w:hAnsi="Verdana"/>
          <w:color w:val="000000"/>
          <w:sz w:val="20"/>
          <w:szCs w:val="20"/>
        </w:rPr>
        <w:t xml:space="preserve">Zamienniki tonera do drukarki Konica </w:t>
      </w:r>
      <w:proofErr w:type="spellStart"/>
      <w:r w:rsidR="00113D7D">
        <w:rPr>
          <w:rStyle w:val="Pogrubienie"/>
          <w:rFonts w:ascii="Verdana" w:hAnsi="Verdana"/>
          <w:color w:val="000000"/>
          <w:sz w:val="20"/>
          <w:szCs w:val="20"/>
        </w:rPr>
        <w:t>Minolta</w:t>
      </w:r>
      <w:proofErr w:type="spellEnd"/>
      <w:r w:rsidR="00113D7D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13D7D">
        <w:rPr>
          <w:rStyle w:val="Pogrubienie"/>
          <w:rFonts w:ascii="Verdana" w:hAnsi="Verdana"/>
          <w:color w:val="000000"/>
          <w:sz w:val="20"/>
          <w:szCs w:val="20"/>
        </w:rPr>
        <w:t>Bizhub</w:t>
      </w:r>
      <w:proofErr w:type="spellEnd"/>
      <w:r w:rsidR="00113D7D">
        <w:rPr>
          <w:rStyle w:val="Pogrubienie"/>
          <w:rFonts w:ascii="Verdana" w:hAnsi="Verdana"/>
          <w:color w:val="000000"/>
          <w:sz w:val="20"/>
          <w:szCs w:val="20"/>
        </w:rPr>
        <w:t xml:space="preserve"> 4052</w:t>
      </w:r>
      <w:r>
        <w:rPr>
          <w:rStyle w:val="Pogrubienie"/>
          <w:rFonts w:ascii="Verdana" w:hAnsi="Verdana"/>
          <w:color w:val="000000"/>
          <w:sz w:val="20"/>
          <w:szCs w:val="20"/>
        </w:rPr>
        <w:t>’</w:t>
      </w:r>
    </w:p>
    <w:p w:rsidR="007A7C28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E962EC" w:rsidRDefault="00E962EC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Dyrekcja Szpitala Specjalistycznego im. A. Falkiewicza we Wrocławiu zaprasza do składania pisemnych ofert cenowych na: </w:t>
      </w: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A33F8" w:rsidRDefault="007A33F8" w:rsidP="008E4574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A5871" w:rsidRPr="002B7A65" w:rsidRDefault="00113D7D" w:rsidP="00113D7D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Zamienniki tonera do drukarki Konica </w:t>
      </w:r>
      <w:proofErr w:type="spellStart"/>
      <w:r>
        <w:rPr>
          <w:rStyle w:val="Pogrubienie"/>
          <w:rFonts w:ascii="Verdana" w:hAnsi="Verdana"/>
          <w:color w:val="000000"/>
          <w:sz w:val="20"/>
          <w:szCs w:val="20"/>
        </w:rPr>
        <w:t>Minolta</w:t>
      </w:r>
      <w:proofErr w:type="spellEnd"/>
      <w:r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Pogrubienie"/>
          <w:rFonts w:ascii="Verdana" w:hAnsi="Verdana"/>
          <w:color w:val="000000"/>
          <w:sz w:val="20"/>
          <w:szCs w:val="20"/>
        </w:rPr>
        <w:t>Bizhub</w:t>
      </w:r>
      <w:proofErr w:type="spellEnd"/>
      <w:r>
        <w:rPr>
          <w:rStyle w:val="Pogrubienie"/>
          <w:rFonts w:ascii="Verdana" w:hAnsi="Verdana"/>
          <w:color w:val="000000"/>
          <w:sz w:val="20"/>
          <w:szCs w:val="20"/>
        </w:rPr>
        <w:t xml:space="preserve"> 4052</w:t>
      </w:r>
      <w:bookmarkStart w:id="0" w:name="_GoBack"/>
      <w:bookmarkEnd w:id="0"/>
      <w:r>
        <w:rPr>
          <w:rStyle w:val="Pogrubienie"/>
          <w:rFonts w:ascii="Verdana" w:hAnsi="Verdana"/>
          <w:color w:val="000000"/>
          <w:sz w:val="20"/>
          <w:szCs w:val="20"/>
        </w:rPr>
        <w:t xml:space="preserve"> – 10 sztuk.</w:t>
      </w:r>
    </w:p>
    <w:p w:rsidR="00F068C7" w:rsidRDefault="00F068C7" w:rsidP="00113D7D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7A33F8" w:rsidRPr="009F17BD" w:rsidRDefault="007A33F8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8001A" w:rsidRPr="009F17BD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Oferty prosimy przesłać mailem w terminie do </w:t>
      </w:r>
      <w:r w:rsidR="000B03B3">
        <w:rPr>
          <w:rStyle w:val="Pogrubienie"/>
          <w:rFonts w:ascii="Verdana" w:hAnsi="Verdana"/>
          <w:color w:val="000000"/>
          <w:sz w:val="20"/>
          <w:szCs w:val="20"/>
        </w:rPr>
        <w:t>1</w:t>
      </w:r>
      <w:r w:rsidR="009C69DE">
        <w:rPr>
          <w:rStyle w:val="Pogrubienie"/>
          <w:rFonts w:ascii="Verdana" w:hAnsi="Verdana"/>
          <w:color w:val="000000"/>
          <w:sz w:val="20"/>
          <w:szCs w:val="20"/>
        </w:rPr>
        <w:t>5</w:t>
      </w:r>
      <w:r>
        <w:rPr>
          <w:rStyle w:val="Pogrubienie"/>
          <w:rFonts w:ascii="Verdana" w:hAnsi="Verdana"/>
          <w:color w:val="000000"/>
          <w:sz w:val="20"/>
          <w:szCs w:val="20"/>
        </w:rPr>
        <w:t>.</w:t>
      </w:r>
      <w:r w:rsidR="00206DD7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113D7D">
        <w:rPr>
          <w:rStyle w:val="Pogrubienie"/>
          <w:rFonts w:ascii="Verdana" w:hAnsi="Verdana"/>
          <w:color w:val="000000"/>
          <w:sz w:val="20"/>
          <w:szCs w:val="20"/>
        </w:rPr>
        <w:t>9</w:t>
      </w:r>
      <w:r>
        <w:rPr>
          <w:rStyle w:val="Pogrubienie"/>
          <w:rFonts w:ascii="Verdana" w:hAnsi="Verdana"/>
          <w:color w:val="000000"/>
          <w:sz w:val="20"/>
          <w:szCs w:val="20"/>
        </w:rPr>
        <w:t>.20</w:t>
      </w:r>
      <w:r w:rsidR="00DC3F06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0B03B3">
        <w:rPr>
          <w:rStyle w:val="Pogrubienie"/>
          <w:rFonts w:ascii="Verdana" w:hAnsi="Verdana"/>
          <w:color w:val="000000"/>
          <w:sz w:val="20"/>
          <w:szCs w:val="20"/>
        </w:rPr>
        <w:t>2</w:t>
      </w:r>
      <w:r>
        <w:rPr>
          <w:rStyle w:val="Pogrubienie"/>
          <w:rFonts w:ascii="Verdana" w:hAnsi="Verdana"/>
          <w:color w:val="000000"/>
          <w:sz w:val="20"/>
          <w:szCs w:val="20"/>
        </w:rPr>
        <w:t>r.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 xml:space="preserve"> do godziny 1</w:t>
      </w:r>
      <w:r w:rsidR="000B03B3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>.00.</w:t>
      </w:r>
      <w:r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</w:p>
    <w:p w:rsidR="008A5507" w:rsidRPr="00971B37" w:rsidRDefault="008A5507" w:rsidP="008A5507">
      <w:pPr>
        <w:pStyle w:val="NormalnyWeb"/>
        <w:spacing w:before="0" w:beforeAutospacing="0" w:after="0" w:afterAutospacing="0"/>
        <w:rPr>
          <w:lang w:val="en-US"/>
        </w:rPr>
      </w:pPr>
      <w:r w:rsidRPr="00206DD7">
        <w:rPr>
          <w:rStyle w:val="Pogrubienie"/>
          <w:rFonts w:ascii="Verdana" w:hAnsi="Verdana"/>
          <w:color w:val="000000"/>
          <w:sz w:val="20"/>
          <w:szCs w:val="20"/>
          <w:lang w:val="en-US"/>
        </w:rPr>
        <w:t xml:space="preserve">Adres e-mail: </w:t>
      </w:r>
      <w:hyperlink r:id="rId6" w:history="1">
        <w:r w:rsidR="00113D7D" w:rsidRPr="00DB1DBE">
          <w:rPr>
            <w:rStyle w:val="Hipercze"/>
            <w:rFonts w:ascii="Verdana" w:hAnsi="Verdana"/>
            <w:b/>
            <w:bCs/>
            <w:sz w:val="20"/>
            <w:szCs w:val="20"/>
            <w:lang w:val="en-US"/>
          </w:rPr>
          <w:t>t.nowak@falkiewicza.pl</w:t>
        </w:r>
      </w:hyperlink>
    </w:p>
    <w:p w:rsidR="00360EA5" w:rsidRPr="00206DD7" w:rsidRDefault="00360EA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8001A" w:rsidRPr="00206DD7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Więcej informacji można uzyskać w Sekcji </w:t>
      </w:r>
      <w:r w:rsidRPr="00B90205">
        <w:rPr>
          <w:rFonts w:ascii="Verdana" w:hAnsi="Verdana"/>
          <w:color w:val="000000"/>
          <w:sz w:val="20"/>
          <w:szCs w:val="20"/>
        </w:rPr>
        <w:t>Informatyki, tel.</w:t>
      </w:r>
      <w:r w:rsidR="00B90205" w:rsidRPr="00B90205">
        <w:rPr>
          <w:rFonts w:ascii="Verdana" w:hAnsi="Verdana"/>
          <w:sz w:val="20"/>
          <w:szCs w:val="20"/>
        </w:rPr>
        <w:t xml:space="preserve"> </w:t>
      </w:r>
      <w:r w:rsidRPr="00B90205">
        <w:rPr>
          <w:rFonts w:ascii="Verdana" w:hAnsi="Verdana"/>
          <w:color w:val="000000"/>
          <w:sz w:val="20"/>
          <w:szCs w:val="20"/>
        </w:rPr>
        <w:t>667</w:t>
      </w:r>
      <w:r>
        <w:rPr>
          <w:rFonts w:ascii="Verdana" w:hAnsi="Verdana"/>
          <w:color w:val="000000"/>
          <w:sz w:val="20"/>
          <w:szCs w:val="20"/>
        </w:rPr>
        <w:t xml:space="preserve"> 977 713. </w:t>
      </w:r>
    </w:p>
    <w:p w:rsidR="008A6F4C" w:rsidRDefault="001211B2"/>
    <w:sectPr w:rsidR="008A6F4C" w:rsidSect="0081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16"/>
    <w:multiLevelType w:val="hybridMultilevel"/>
    <w:tmpl w:val="C4BE63AE"/>
    <w:lvl w:ilvl="0" w:tplc="8988B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69585C"/>
    <w:multiLevelType w:val="hybridMultilevel"/>
    <w:tmpl w:val="21A4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7"/>
    <w:rsid w:val="0002212A"/>
    <w:rsid w:val="00052359"/>
    <w:rsid w:val="00057D67"/>
    <w:rsid w:val="000845A6"/>
    <w:rsid w:val="000905ED"/>
    <w:rsid w:val="000B03B3"/>
    <w:rsid w:val="000D1A12"/>
    <w:rsid w:val="000D4EC7"/>
    <w:rsid w:val="000D544C"/>
    <w:rsid w:val="000F6089"/>
    <w:rsid w:val="00113D7D"/>
    <w:rsid w:val="001211B2"/>
    <w:rsid w:val="0014594B"/>
    <w:rsid w:val="00156623"/>
    <w:rsid w:val="00174940"/>
    <w:rsid w:val="001B3B9B"/>
    <w:rsid w:val="001D3E0C"/>
    <w:rsid w:val="001E391A"/>
    <w:rsid w:val="00206DD7"/>
    <w:rsid w:val="0022669C"/>
    <w:rsid w:val="00235544"/>
    <w:rsid w:val="00284D4C"/>
    <w:rsid w:val="00294B7A"/>
    <w:rsid w:val="002A069A"/>
    <w:rsid w:val="002B1B3D"/>
    <w:rsid w:val="002B7A65"/>
    <w:rsid w:val="002E6D06"/>
    <w:rsid w:val="00345E70"/>
    <w:rsid w:val="00360EA5"/>
    <w:rsid w:val="0037057C"/>
    <w:rsid w:val="003819A8"/>
    <w:rsid w:val="003C2FF6"/>
    <w:rsid w:val="003D17D7"/>
    <w:rsid w:val="003E4BAD"/>
    <w:rsid w:val="003E52A4"/>
    <w:rsid w:val="00401B25"/>
    <w:rsid w:val="00442EB5"/>
    <w:rsid w:val="00474546"/>
    <w:rsid w:val="004A09AA"/>
    <w:rsid w:val="004C5D23"/>
    <w:rsid w:val="004E3D16"/>
    <w:rsid w:val="004F7D3C"/>
    <w:rsid w:val="00551F7E"/>
    <w:rsid w:val="00570742"/>
    <w:rsid w:val="005921DA"/>
    <w:rsid w:val="005D3EB6"/>
    <w:rsid w:val="005F25BB"/>
    <w:rsid w:val="00624B32"/>
    <w:rsid w:val="00625113"/>
    <w:rsid w:val="006539AB"/>
    <w:rsid w:val="00722B84"/>
    <w:rsid w:val="00772106"/>
    <w:rsid w:val="00775A3D"/>
    <w:rsid w:val="007A33F8"/>
    <w:rsid w:val="007A7C28"/>
    <w:rsid w:val="007D4634"/>
    <w:rsid w:val="007E3B22"/>
    <w:rsid w:val="0081311B"/>
    <w:rsid w:val="00827731"/>
    <w:rsid w:val="00831B7C"/>
    <w:rsid w:val="00857BB7"/>
    <w:rsid w:val="008A5507"/>
    <w:rsid w:val="008B3C14"/>
    <w:rsid w:val="008B5ABE"/>
    <w:rsid w:val="008D6C99"/>
    <w:rsid w:val="008E33F4"/>
    <w:rsid w:val="008E4574"/>
    <w:rsid w:val="008F3043"/>
    <w:rsid w:val="00901A82"/>
    <w:rsid w:val="00933C6E"/>
    <w:rsid w:val="00971B37"/>
    <w:rsid w:val="009B6087"/>
    <w:rsid w:val="009C69DE"/>
    <w:rsid w:val="009D21A4"/>
    <w:rsid w:val="009F17BD"/>
    <w:rsid w:val="009F62E3"/>
    <w:rsid w:val="00A066A2"/>
    <w:rsid w:val="00A2278C"/>
    <w:rsid w:val="00A33BF3"/>
    <w:rsid w:val="00A43F02"/>
    <w:rsid w:val="00A463A2"/>
    <w:rsid w:val="00A54866"/>
    <w:rsid w:val="00A861F2"/>
    <w:rsid w:val="00A90B7F"/>
    <w:rsid w:val="00AA5871"/>
    <w:rsid w:val="00AD6C8A"/>
    <w:rsid w:val="00AE5461"/>
    <w:rsid w:val="00B005FB"/>
    <w:rsid w:val="00B34567"/>
    <w:rsid w:val="00B8001A"/>
    <w:rsid w:val="00B835EE"/>
    <w:rsid w:val="00B90205"/>
    <w:rsid w:val="00BC61CB"/>
    <w:rsid w:val="00C02CA6"/>
    <w:rsid w:val="00C26996"/>
    <w:rsid w:val="00C46E2E"/>
    <w:rsid w:val="00C71190"/>
    <w:rsid w:val="00CA6769"/>
    <w:rsid w:val="00CF5BA3"/>
    <w:rsid w:val="00D75FEB"/>
    <w:rsid w:val="00DC3F06"/>
    <w:rsid w:val="00DC5FCA"/>
    <w:rsid w:val="00DD382C"/>
    <w:rsid w:val="00E01CFF"/>
    <w:rsid w:val="00E86FE8"/>
    <w:rsid w:val="00E962EC"/>
    <w:rsid w:val="00EE7211"/>
    <w:rsid w:val="00F0236E"/>
    <w:rsid w:val="00F068C7"/>
    <w:rsid w:val="00F112CA"/>
    <w:rsid w:val="00F1390B"/>
    <w:rsid w:val="00F577FD"/>
    <w:rsid w:val="00F648E6"/>
    <w:rsid w:val="00F74AE5"/>
    <w:rsid w:val="00F8476D"/>
    <w:rsid w:val="00F84BA5"/>
    <w:rsid w:val="00FB3A28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owak@falkiewi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cp:lastPrinted>2018-06-27T10:39:00Z</cp:lastPrinted>
  <dcterms:created xsi:type="dcterms:W3CDTF">2022-07-01T08:38:00Z</dcterms:created>
  <dcterms:modified xsi:type="dcterms:W3CDTF">2022-09-12T06:22:00Z</dcterms:modified>
</cp:coreProperties>
</file>